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b/>
        </w:rPr>
        <w:t xml:space="preserve">Nederlandvve.nl</w:t>
      </w:r>
    </w:p>
    <w:p>
      <w:pPr>
        <w:pStyle w:val="Title"/>
      </w:pPr>
      <w:r>
        <w:rPr/>
        <w:t xml:space="preserve">Model aanmaning VvE</w:t>
      </w:r>
    </w:p>
    <w:p>
      <w:pPr>
        <w:pStyle w:val="Subtitle"/>
      </w:pPr>
      <w:r>
        <w:rPr/>
        <w:t xml:space="preserve">Vervolgaanmaning bij een openstaande VvE-bijdrage.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</w:tblPr>
      <w:tr>
        <w:tc>
          <w:tcPr>
            <w:shd w:fill="EAF0F3"/>
            <w:tcMar>
              <w:top w:w="150" w:type="dxa"/>
              <w:left w:w="180" w:type="dxa"/>
              <w:bottom w:w="150" w:type="dxa"/>
              <w:right w:w="180" w:type="dxa"/>
            </w:tcMar>
          </w:tcPr>
          <w:p>
            <w:pPr/>
            <w:r>
              <w:rPr/>
              <w:t xml:space="preserve">Gebruik dit model als vervolgaanmaning na een eerdere herinnering. Een gewone aanmaning is niet automatisch een geldige 14-dagenbrief voor wettelijke incassokosten.</w:t>
            </w:r>
          </w:p>
        </w:tc>
      </w:tr>
    </w:tbl>
    <w:tbl>
      <w:tblPr>
        <w:tblW w:w="0" w:type="auto"/>
        <w:tblBorders>
          <w:top w:val="single" w:sz="4" w:color="D8E0E5"/>
          <w:left w:val="single" w:sz="4" w:color="D8E0E5"/>
          <w:bottom w:val="single" w:sz="4" w:color="D8E0E5"/>
          <w:right w:val="single" w:sz="4" w:color="D8E0E5"/>
          <w:insideH w:val="single" w:sz="4" w:color="D8E0E5"/>
          <w:insideV w:val="single" w:sz="4" w:color="D8E0E5"/>
        </w:tblBorders>
      </w:tblP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Naam VvE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[naam VvE]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Aan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[naam eigenaar]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Adres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[adres]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Datum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[dd-mm-jjjj]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Betreft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Aanmaning openstaande VvE-bijdrage</w:t>
            </w:r>
          </w:p>
        </w:tc>
      </w:tr>
    </w:tbl>
    <w:p>
      <w:pPr/>
      <w:r>
        <w:rPr/>
        <w:t xml:space="preserve">Geachte heer/mevrouw [naam],</w:t>
      </w:r>
    </w:p>
    <w:p>
      <w:pPr/>
      <w:r>
        <w:rPr/>
        <w:t xml:space="preserve">Ondanks onze eerdere betalingsherinnering van [datum] staat onderstaande VvE-bijdrage volgens onze administratie nog open.</w:t>
      </w:r>
    </w:p>
    <w:tbl>
      <w:tblPr>
        <w:tblW w:w="0" w:type="auto"/>
        <w:tblBorders>
          <w:top w:val="single" w:sz="4" w:color="D8E0E5"/>
          <w:left w:val="single" w:sz="4" w:color="D8E0E5"/>
          <w:bottom w:val="single" w:sz="4" w:color="D8E0E5"/>
          <w:right w:val="single" w:sz="4" w:color="D8E0E5"/>
          <w:insideH w:val="single" w:sz="4" w:color="D8E0E5"/>
          <w:insideV w:val="single" w:sz="4" w:color="D8E0E5"/>
        </w:tblBorders>
      </w:tblP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Openstaand bedrag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€ [bedrag]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Betreft periode/besluit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[invullen]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Oorspronkelijke betaaldatum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[dd-mm-jjjj]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IBAN VvE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[IBAN]</w:t>
            </w:r>
          </w:p>
        </w:tc>
      </w:tr>
    </w:tbl>
    <w:p>
      <w:pPr/>
      <w:r>
        <w:rPr/>
        <w:t xml:space="preserve">Wij verzoeken u het volledige openstaande bedrag uiterlijk op [datum] over te maken onder vermelding van [kenmerk].</w:t>
      </w:r>
    </w:p>
    <w:p>
      <w:pPr/>
      <w:r>
        <w:rPr/>
        <w:t xml:space="preserve">Blijft betaling uit, dan kan de VvE verdere incassomaatregelen voorbereiden. Als de VvE bij een particuliere eigenaar wettelijke buitengerechtelijke incassokosten wil vorderen, moet zo nodig eerst een correcte 14-dagenbrief worden verstuurd.</w:t>
      </w:r>
    </w:p>
    <w:p>
      <w:pPr/>
      <w:r>
        <w:rPr/>
        <w:t xml:space="preserve">Met vriendelijke groet,</w:t>
      </w:r>
    </w:p>
    <w:p>
      <w:pPr/>
      <w:r>
        <w:rPr/>
        <w:t xml:space="preserve">[naam bestuurder / beheerder]\nnamens Vereniging van Eigenaars [naam]</w:t>
      </w:r>
    </w:p>
    <w:p>
      <w:pPr/>
      <w:r>
        <w:rPr>
          <w:i/>
        </w:rPr>
        <w:t xml:space="preserve">Nederlandvve.nl | Modeldocument voor VvE's | Controleer altijd de eigen splitsingsakte en concrete situatie.</w:t>
      </w:r>
    </w:p>
    <w:sectPr>
      <w:pgSz w:w="11906" w:h="16838"/>
      <w:pgMar w:top="1134" w:right="1134" w:bottom="1134" w:left="1134" w:header="540" w:footer="54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  <w:szCs w:val="21"/>
      <w:color w:val="1F1F1F"/>
    </w:rPr>
    <w:pPr>
      <w:spacing w:after="120" w:line="270" w:lineRule="auto"/>
    </w:pPr>
  </w:style>
  <w:style w:type="paragraph" w:styleId="Title">
    <w:name w:val="Title"/>
    <w:basedOn w:val="Normal"/>
    <w:rPr>
      <w:rFonts w:ascii="Arial" w:hAnsi="Arial"/>
      <w:b/>
      <w:sz w:val="38"/>
      <w:szCs w:val="38"/>
      <w:color w:val="162A38"/>
    </w:rPr>
    <w:pPr>
      <w:spacing w:before="120" w:after="80"/>
    </w:pPr>
  </w:style>
  <w:style w:type="paragraph" w:styleId="Subtitle">
    <w:name w:val="Subtitle"/>
    <w:basedOn w:val="Normal"/>
    <w:rPr>
      <w:rFonts w:ascii="Arial" w:hAnsi="Arial"/>
      <w:i/>
      <w:sz w:val="22"/>
      <w:szCs w:val="22"/>
      <w:color w:val="52616B"/>
    </w:rPr>
    <w:pPr>
      <w:spacing w:after="200"/>
    </w:pPr>
  </w:style>
  <w:style w:type="paragraph" w:styleId="Heading1">
    <w:name w:val="heading 1"/>
    <w:basedOn w:val="Normal"/>
    <w:rPr>
      <w:rFonts w:ascii="Arial" w:hAnsi="Arial"/>
      <w:b/>
      <w:sz w:val="28"/>
      <w:szCs w:val="28"/>
      <w:color w:val="162A38"/>
    </w:rPr>
    <w:pPr>
      <w:keepNext/>
      <w:spacing w:before="260" w:after="100"/>
    </w:pPr>
  </w:style>
</w:styles>
</file>

<file path=word/_rels/document.xml.rels><?xml version="1.0" encoding="UTF-8" standalone="yes"?><Relationships xmlns="http://schemas.openxmlformats.org/package/2006/relationships"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Nederlandvve.nl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aanmaning VvE</dc:title>
  <dc:creator>Nederlandvve.nl</dc:creator>
  <cp:lastModifiedBy>Nederlandvve.nl</cp:lastModifiedBy>
  <dcterms:created xsi:type="dcterms:W3CDTF">2026-09-15T13:44:04Z</dcterms:created>
  <dcterms:modified xsi:type="dcterms:W3CDTF">2026-09-15T13:44:04Z</dcterms:modified>
</cp:coreProperties>
</file>